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54" w:rsidRPr="00085254" w:rsidRDefault="00085254" w:rsidP="0008525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proofErr w:type="gramStart"/>
      <w:r w:rsidRPr="00085254">
        <w:rPr>
          <w:rFonts w:ascii="Times New Roman" w:eastAsia="Times New Roman" w:hAnsi="Times New Roman" w:cs="Times New Roman"/>
          <w:b/>
          <w:bCs/>
          <w:color w:val="000000" w:themeColor="text1"/>
          <w:sz w:val="36"/>
          <w:szCs w:val="36"/>
          <w:u w:val="single"/>
        </w:rPr>
        <w:t>‘Warning!</w:t>
      </w:r>
      <w:proofErr w:type="gramEnd"/>
      <w:r w:rsidRPr="00085254">
        <w:rPr>
          <w:rFonts w:ascii="Times New Roman" w:eastAsia="Times New Roman" w:hAnsi="Times New Roman" w:cs="Times New Roman"/>
          <w:b/>
          <w:bCs/>
          <w:color w:val="000000" w:themeColor="text1"/>
          <w:sz w:val="36"/>
          <w:szCs w:val="36"/>
          <w:u w:val="single"/>
        </w:rPr>
        <w:t xml:space="preserve"> Earth Has an Expiration Date’</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This present earth has an expiration date which is quickly approaching. God has provided the world with many clues which point to the fact that Jesus will be returning soon. The storms which have inundated many parts of the planet with historic amounts of rain are an indicator of this reality. The increased number and intensity of the earthquakes shaking the earth is another signpost. Famine is swallowing up more acreage as drought conditions intensify. Fish and animal life are dying, and though experts don’t know why, these are counted among the many signs the Lord has given us to know the lateness of the hour. The increased tensions between people and nations are also among God’s signs.</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Is anyone paying attention or are the signs being ignored? Certainly there are some who see what is going on and recognize the lateness of the hour. Many, however, carry on with their lives as though nothing usual is happening. This is a mistake! We are entering a time of trouble which has never been experienced on this planet! The pop song lyrics ‘It’s the end of the world as we know it’ state the reality of the situation perfectly. It’s time to wake up!</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 xml:space="preserve">This article is not meant to scare. It is meant to warn. Great trouble is not coming. It is here! No one can stop what’s coming. It can’t be “prayed” away. Everything will be destroyed because God has said so. Here are His exact words from Isaiah 24:1-3, </w:t>
      </w:r>
      <w:r w:rsidRPr="00085254">
        <w:rPr>
          <w:rFonts w:ascii="Times New Roman" w:eastAsia="Times New Roman" w:hAnsi="Times New Roman" w:cs="Times New Roman"/>
          <w:sz w:val="24"/>
          <w:szCs w:val="24"/>
          <w:vertAlign w:val="superscript"/>
        </w:rPr>
        <w:t>1</w:t>
      </w:r>
      <w:r w:rsidRPr="00085254">
        <w:rPr>
          <w:rFonts w:ascii="Times New Roman" w:eastAsia="Times New Roman" w:hAnsi="Times New Roman" w:cs="Times New Roman"/>
          <w:sz w:val="24"/>
          <w:szCs w:val="24"/>
        </w:rPr>
        <w:t>“See, the Lord is going to lay waste the earth and devastate it; he will ruin its face and scatter its inhabitants-</w:t>
      </w:r>
      <w:r w:rsidRPr="00085254">
        <w:rPr>
          <w:rFonts w:ascii="Times New Roman" w:eastAsia="Times New Roman" w:hAnsi="Times New Roman" w:cs="Times New Roman"/>
          <w:sz w:val="24"/>
          <w:szCs w:val="24"/>
          <w:vertAlign w:val="superscript"/>
        </w:rPr>
        <w:t>2</w:t>
      </w:r>
      <w:r w:rsidRPr="00085254">
        <w:rPr>
          <w:rFonts w:ascii="Times New Roman" w:eastAsia="Times New Roman" w:hAnsi="Times New Roman" w:cs="Times New Roman"/>
          <w:sz w:val="24"/>
          <w:szCs w:val="24"/>
        </w:rPr>
        <w:t xml:space="preserve">it will be the same for priest as for people, for master as for servant, for mistress as for maid, for seller as for buyer, for borrower as for lender, for debtor as for creditor. </w:t>
      </w:r>
      <w:r w:rsidRPr="00085254">
        <w:rPr>
          <w:rFonts w:ascii="Times New Roman" w:eastAsia="Times New Roman" w:hAnsi="Times New Roman" w:cs="Times New Roman"/>
          <w:sz w:val="24"/>
          <w:szCs w:val="24"/>
          <w:vertAlign w:val="superscript"/>
        </w:rPr>
        <w:t>3</w:t>
      </w:r>
      <w:r w:rsidRPr="00085254">
        <w:rPr>
          <w:rFonts w:ascii="Times New Roman" w:eastAsia="Times New Roman" w:hAnsi="Times New Roman" w:cs="Times New Roman"/>
          <w:sz w:val="24"/>
          <w:szCs w:val="24"/>
        </w:rPr>
        <w:t>The earth will be completely laid waste and totally plundered. The Lord has spoken this word.”</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Please understand God is not a tyrant. He is perfect love. He is just. He is forgiving. Though these things are true, He has had a day of “reckoning” on His calendar since sin entered into the earth when His enemies will be judged.</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Sin brought a spiritual darkness to the earth which has continued to increase and multiply as people increased on the planet. Getting rid of people is not the answer. Running to God, however, is. He has made a way for everyone to be reconciled to Him. That way is through His Son. Jesus is the Savior of the world because he took upon himself all of the sins of the world. He bore the judgment every single person on earth deserved in his own body.</w:t>
      </w:r>
    </w:p>
    <w:p w:rsidR="00085254"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If anyone wants to be counted among God’s friends, they must turn from their many sins and cling to Jesus by faith, trusting that he is their Savior. If anyone wants to be counted among God’s enemies, all that’s needed is to ignore the Savior God has provided and stay the course of sin and rebellion. Most people walk that course each and every day giving no thought to what the consequences will be of their rebellion. Please know that there will be consequences.</w:t>
      </w:r>
    </w:p>
    <w:p w:rsidR="005C5800" w:rsidRPr="00085254" w:rsidRDefault="00085254" w:rsidP="00085254">
      <w:pPr>
        <w:spacing w:before="100" w:beforeAutospacing="1" w:after="100" w:afterAutospacing="1" w:line="240" w:lineRule="auto"/>
        <w:rPr>
          <w:rFonts w:ascii="Times New Roman" w:eastAsia="Times New Roman" w:hAnsi="Times New Roman" w:cs="Times New Roman"/>
          <w:sz w:val="24"/>
          <w:szCs w:val="24"/>
        </w:rPr>
      </w:pPr>
      <w:r w:rsidRPr="00085254">
        <w:rPr>
          <w:rFonts w:ascii="Times New Roman" w:eastAsia="Times New Roman" w:hAnsi="Times New Roman" w:cs="Times New Roman"/>
          <w:sz w:val="24"/>
          <w:szCs w:val="24"/>
        </w:rPr>
        <w:t>The next time Jesus comes, He’s returning as Judge of all the earth. He is a Judge who cannot be bribed. He has no favorites. He shows no partiality. He has no two-tiered judicial system. He is completely unbiased and just. Everyone will get what they deserve when his gavel comes down. But, if anyone chooses to turn from sin and cling to Jesus by faith, then the verdict will be NOT GUILTY! Those are the words I want to hear. I hope you want to hear them as well.</w:t>
      </w:r>
    </w:p>
    <w:sectPr w:rsidR="005C5800" w:rsidRPr="00085254"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5254"/>
    <w:rsid w:val="00085254"/>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0852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2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5254"/>
    <w:rPr>
      <w:color w:val="0000FF"/>
      <w:u w:val="single"/>
    </w:rPr>
  </w:style>
  <w:style w:type="paragraph" w:styleId="NormalWeb">
    <w:name w:val="Normal (Web)"/>
    <w:basedOn w:val="Normal"/>
    <w:uiPriority w:val="99"/>
    <w:semiHidden/>
    <w:unhideWhenUsed/>
    <w:rsid w:val="00085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0109900">
      <w:bodyDiv w:val="1"/>
      <w:marLeft w:val="0"/>
      <w:marRight w:val="0"/>
      <w:marTop w:val="0"/>
      <w:marBottom w:val="0"/>
      <w:divBdr>
        <w:top w:val="none" w:sz="0" w:space="0" w:color="auto"/>
        <w:left w:val="none" w:sz="0" w:space="0" w:color="auto"/>
        <w:bottom w:val="none" w:sz="0" w:space="0" w:color="auto"/>
        <w:right w:val="none" w:sz="0" w:space="0" w:color="auto"/>
      </w:divBdr>
      <w:divsChild>
        <w:div w:id="71430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Company>Toshiba</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2022-07-30T17:44:00Z</dcterms:created>
  <dcterms:modified xsi:type="dcterms:W3CDTF">2022-07-30T17:45:00Z</dcterms:modified>
</cp:coreProperties>
</file>